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018" w:type="dxa"/>
        <w:tblInd w:w="-601" w:type="dxa"/>
        <w:tblLayout w:type="fixed"/>
        <w:tblLook w:val="04A0"/>
      </w:tblPr>
      <w:tblGrid>
        <w:gridCol w:w="533"/>
        <w:gridCol w:w="2303"/>
        <w:gridCol w:w="708"/>
        <w:gridCol w:w="709"/>
        <w:gridCol w:w="533"/>
        <w:gridCol w:w="601"/>
        <w:gridCol w:w="284"/>
        <w:gridCol w:w="283"/>
        <w:gridCol w:w="992"/>
        <w:gridCol w:w="934"/>
        <w:gridCol w:w="59"/>
        <w:gridCol w:w="992"/>
        <w:gridCol w:w="115"/>
        <w:gridCol w:w="760"/>
        <w:gridCol w:w="117"/>
        <w:gridCol w:w="992"/>
        <w:gridCol w:w="709"/>
        <w:gridCol w:w="1418"/>
        <w:gridCol w:w="1134"/>
        <w:gridCol w:w="1134"/>
        <w:gridCol w:w="708"/>
      </w:tblGrid>
      <w:tr w:rsidR="0090193D" w:rsidRPr="00A44A8E" w:rsidTr="009A07E9">
        <w:trPr>
          <w:trHeight w:val="1002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193D" w:rsidRPr="00A44A8E" w:rsidRDefault="0090193D" w:rsidP="00A44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193D" w:rsidRPr="00A44A8E" w:rsidRDefault="0090193D" w:rsidP="00A44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193D" w:rsidRPr="00A44A8E" w:rsidRDefault="0090193D" w:rsidP="00A44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193D" w:rsidRPr="00A44A8E" w:rsidRDefault="0090193D" w:rsidP="00A44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193D" w:rsidRPr="00A44A8E" w:rsidRDefault="0090193D" w:rsidP="00A44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07E9" w:rsidRPr="00BE6C28" w:rsidRDefault="009A07E9" w:rsidP="00682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Pr="00BE6C28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№1</w:t>
            </w:r>
          </w:p>
          <w:p w:rsidR="009A07E9" w:rsidRPr="00BE6C28" w:rsidRDefault="009A07E9" w:rsidP="00682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C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90193D" w:rsidRPr="00BE6C28">
              <w:rPr>
                <w:rFonts w:ascii="Times New Roman" w:eastAsia="Times New Roman" w:hAnsi="Times New Roman" w:cs="Times New Roman"/>
                <w:sz w:val="24"/>
                <w:szCs w:val="24"/>
              </w:rPr>
              <w:t>к Порядку утверждения краткосрочных</w:t>
            </w:r>
          </w:p>
          <w:p w:rsidR="0090193D" w:rsidRPr="00BE6C28" w:rsidRDefault="009A07E9" w:rsidP="00682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C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90193D" w:rsidRPr="00BE6C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планов реализации Региональной     программы </w:t>
            </w:r>
            <w:r w:rsidRPr="00BE6C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</w:p>
          <w:p w:rsidR="009A07E9" w:rsidRPr="00BE6C28" w:rsidRDefault="009A07E9" w:rsidP="00682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C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90193D" w:rsidRPr="00BE6C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многоквартирных домах </w:t>
            </w:r>
          </w:p>
          <w:p w:rsidR="009A07E9" w:rsidRPr="00BE6C28" w:rsidRDefault="009A07E9" w:rsidP="00682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C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капитального ремонта общего имущества</w:t>
            </w:r>
          </w:p>
          <w:p w:rsidR="009A07E9" w:rsidRPr="00BE6C28" w:rsidRDefault="009A07E9" w:rsidP="00682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C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90193D" w:rsidRPr="00BE6C28">
              <w:rPr>
                <w:rFonts w:ascii="Times New Roman" w:eastAsia="Times New Roman" w:hAnsi="Times New Roman" w:cs="Times New Roman"/>
                <w:sz w:val="24"/>
                <w:szCs w:val="24"/>
              </w:rPr>
              <w:t>Свердловской области на 2015-2044 годы</w:t>
            </w:r>
          </w:p>
          <w:p w:rsidR="009A07E9" w:rsidRPr="00BE6C28" w:rsidRDefault="009A07E9" w:rsidP="00682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C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90193D" w:rsidRPr="00BE6C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утвержденной постановлением </w:t>
            </w:r>
          </w:p>
          <w:p w:rsidR="009A07E9" w:rsidRPr="00BE6C28" w:rsidRDefault="009A07E9" w:rsidP="00682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C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90193D" w:rsidRPr="00BE6C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Правительства Свердловской области </w:t>
            </w:r>
          </w:p>
          <w:p w:rsidR="0090193D" w:rsidRPr="009A07E9" w:rsidRDefault="009A07E9" w:rsidP="00682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6C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8F6355" w:rsidRPr="00BE6C28">
              <w:rPr>
                <w:rFonts w:ascii="Times New Roman" w:eastAsia="Times New Roman" w:hAnsi="Times New Roman" w:cs="Times New Roman"/>
                <w:sz w:val="24"/>
                <w:szCs w:val="24"/>
              </w:rPr>
              <w:t>от 22.04.2014 №</w:t>
            </w:r>
            <w:r w:rsidR="0090193D" w:rsidRPr="00BE6C28">
              <w:rPr>
                <w:rFonts w:ascii="Times New Roman" w:eastAsia="Times New Roman" w:hAnsi="Times New Roman" w:cs="Times New Roman"/>
                <w:sz w:val="24"/>
                <w:szCs w:val="24"/>
              </w:rPr>
              <w:t>306-ПП</w:t>
            </w:r>
          </w:p>
        </w:tc>
      </w:tr>
      <w:tr w:rsidR="00A44A8E" w:rsidRPr="00A44A8E" w:rsidTr="0090193D">
        <w:trPr>
          <w:trHeight w:val="1302"/>
        </w:trPr>
        <w:tc>
          <w:tcPr>
            <w:tcW w:w="16018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07E9" w:rsidRPr="00BE6C28" w:rsidRDefault="009A07E9" w:rsidP="009A07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40"/>
                <w:szCs w:val="40"/>
              </w:rPr>
            </w:pPr>
          </w:p>
          <w:p w:rsidR="009A07E9" w:rsidRPr="00BE6C28" w:rsidRDefault="009A07E9" w:rsidP="009A07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40"/>
                <w:szCs w:val="40"/>
              </w:rPr>
            </w:pPr>
          </w:p>
          <w:p w:rsidR="005F6A08" w:rsidRPr="00BE6C28" w:rsidRDefault="005F6A08" w:rsidP="009A07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40"/>
                <w:szCs w:val="40"/>
              </w:rPr>
            </w:pPr>
          </w:p>
          <w:p w:rsidR="008F6355" w:rsidRPr="00BE6C28" w:rsidRDefault="00A44A8E" w:rsidP="00A44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6C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r w:rsidR="00440D10" w:rsidRPr="00BE6C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еречень</w:t>
            </w:r>
            <w:r w:rsidRPr="00BE6C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>многоквартирных домов, подлежащих капитальному ремонту в рамках Краткосрочного плана реализации</w:t>
            </w:r>
            <w:r w:rsidRPr="00BE6C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 xml:space="preserve">региональной программы капитального ремонта общего имущества в многоквартирных домах Свердловской области </w:t>
            </w:r>
          </w:p>
          <w:p w:rsidR="00A44A8E" w:rsidRPr="00BE6C28" w:rsidRDefault="008F6355" w:rsidP="00A44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6C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 </w:t>
            </w:r>
            <w:r w:rsidR="00A44A8E" w:rsidRPr="00BE6C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2018-2020 годы  на территории МО Березовский городской округ</w:t>
            </w:r>
          </w:p>
          <w:p w:rsidR="00BE6C28" w:rsidRPr="00BE6C28" w:rsidRDefault="00BE6C28" w:rsidP="00BE6C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44"/>
                <w:szCs w:val="44"/>
              </w:rPr>
            </w:pPr>
          </w:p>
        </w:tc>
      </w:tr>
      <w:tr w:rsidR="008F6355" w:rsidRPr="0090193D" w:rsidTr="008F6355">
        <w:trPr>
          <w:trHeight w:val="255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№ п/п</w:t>
            </w:r>
          </w:p>
        </w:tc>
        <w:tc>
          <w:tcPr>
            <w:tcW w:w="2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Адрес многоквартирного дома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Год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Материал стен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44A8E" w:rsidRPr="009A07E9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A07E9">
              <w:rPr>
                <w:rFonts w:ascii="Times New Roman" w:eastAsia="Times New Roman" w:hAnsi="Times New Roman" w:cs="Times New Roman"/>
                <w:sz w:val="17"/>
                <w:szCs w:val="17"/>
              </w:rPr>
              <w:t>Количество этажей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Количество подъездов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Общая площадь МКД, всего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Площадь помещений МКД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Количество жителей, зарегистрированных в МКД на дату утверждения краткосрочного плана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Стоимость капитального ремонта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Удельная стоимость капитального ремонта 1 кв. м общей площади помещений МКД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Предельная стоимость капитального ремонта 1 кв. м общей площади помещений МКД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Плановая дата завершения работ</w:t>
            </w:r>
          </w:p>
        </w:tc>
      </w:tr>
      <w:tr w:rsidR="008F6355" w:rsidRPr="0090193D" w:rsidTr="008F6355">
        <w:trPr>
          <w:trHeight w:val="255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2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Ввода в эксплуатацию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Завершение последнего капитального ремонта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Всего: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В том числе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В том числе жилых помещений, находящихся в собственности граждан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8F6355" w:rsidRPr="0090193D" w:rsidTr="008F6355">
        <w:trPr>
          <w:trHeight w:val="1999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2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Нежилых помещений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Жилых помещений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8F6355" w:rsidRPr="0090193D" w:rsidTr="008F6355">
        <w:trPr>
          <w:trHeight w:val="255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2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кв.м</w:t>
            </w:r>
            <w:r w:rsidR="00682823"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кв.м</w:t>
            </w:r>
            <w:r w:rsidR="00682823"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кв.м</w:t>
            </w:r>
            <w:r w:rsidR="00682823"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кв.м</w:t>
            </w:r>
            <w:r w:rsidR="00682823"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кв.м</w:t>
            </w:r>
            <w:r w:rsidR="00682823"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чел.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руб./кв.м</w:t>
            </w:r>
            <w:r w:rsidR="00682823"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руб./кв.м</w:t>
            </w:r>
            <w:r w:rsidR="00682823"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8F6355" w:rsidRPr="0090193D" w:rsidTr="008F6355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17</w:t>
            </w:r>
          </w:p>
        </w:tc>
      </w:tr>
      <w:tr w:rsidR="00A44A8E" w:rsidRPr="0090193D" w:rsidTr="0090193D">
        <w:trPr>
          <w:trHeight w:val="255"/>
        </w:trPr>
        <w:tc>
          <w:tcPr>
            <w:tcW w:w="1601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2018 г.</w:t>
            </w:r>
          </w:p>
        </w:tc>
      </w:tr>
      <w:tr w:rsidR="008F6355" w:rsidRPr="0090193D" w:rsidTr="00B13123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1.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Березовский городской округ, п.Солнечный (г.Березовский), ул.Молодежная, д.12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1954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Бревно (брус)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503,60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454,80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454,80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325,70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1 804 488,87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3 967,65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12 253,45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2018</w:t>
            </w:r>
          </w:p>
        </w:tc>
      </w:tr>
      <w:tr w:rsidR="008F6355" w:rsidRPr="0090193D" w:rsidTr="009A07E9">
        <w:trPr>
          <w:trHeight w:val="31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2.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Березовский городской округ, п.Лосиный </w:t>
            </w: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lastRenderedPageBreak/>
              <w:t>(г.Березовский), ул.Строителей, д.4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lastRenderedPageBreak/>
              <w:t>1959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Кирпичные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686,20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633,40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633,40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586,10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340 441,87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537,48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10 600,68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2018</w:t>
            </w:r>
          </w:p>
        </w:tc>
      </w:tr>
      <w:tr w:rsidR="008F6355" w:rsidRPr="0090193D" w:rsidTr="00B13123">
        <w:trPr>
          <w:trHeight w:val="55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lastRenderedPageBreak/>
              <w:t>3.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Березовский городской округ, г.Березовский, ул.Шиловская, д.13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1960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2003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Кирпичные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1 568,90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1 449,90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40,90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1 409,00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12 522 996,24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8 637,14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10 600,68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2018</w:t>
            </w:r>
          </w:p>
        </w:tc>
      </w:tr>
      <w:tr w:rsidR="008F6355" w:rsidRPr="0090193D" w:rsidTr="00B13123">
        <w:trPr>
          <w:trHeight w:val="13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4.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Березовский городской округ, п.Монетный (г.Березовский), ул.Пушкина, д.9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1960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Кирпичные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667,30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618,30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618,30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5 680 593,83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9 187,44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10 600,68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2018</w:t>
            </w:r>
          </w:p>
        </w:tc>
      </w:tr>
      <w:tr w:rsidR="008F6355" w:rsidRPr="0090193D" w:rsidTr="008F6355">
        <w:trPr>
          <w:trHeight w:val="663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5.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Березовский городской округ, п.Октябрьский (г.Березовский), ул.Просторная, д.22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1960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Бревно (брус)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398,20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385,90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385,90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12 285,51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31,84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12 253,45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2018</w:t>
            </w:r>
          </w:p>
        </w:tc>
      </w:tr>
      <w:tr w:rsidR="008F6355" w:rsidRPr="0090193D" w:rsidTr="008F6355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6.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Березовский городской округ, г.Березовский, городок Больничный, д.2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1961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2007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Кирпичные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684,80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642,80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642,80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3 347 553,29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5 207,77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10 600,68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2018</w:t>
            </w:r>
          </w:p>
        </w:tc>
      </w:tr>
      <w:tr w:rsidR="008F6355" w:rsidRPr="0090193D" w:rsidTr="008F6355">
        <w:trPr>
          <w:trHeight w:val="134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7.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Березовский городской округ, г.Березовский, ул.Циолковского, д.13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1961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Кирпичные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1 639,10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1 518,30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1 518,30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11 167 831,75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7 355,48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10 600,68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2018</w:t>
            </w:r>
          </w:p>
        </w:tc>
      </w:tr>
      <w:tr w:rsidR="008F6355" w:rsidRPr="0090193D" w:rsidTr="008F6355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8.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Березовский городской округ, п.Кедровка (г.Березовский), ул.Советская, д.14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1961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2013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Кирпичные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247,50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247,50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247,50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216,00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2 061 950,60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8 331,11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10 600,68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2018</w:t>
            </w:r>
          </w:p>
        </w:tc>
      </w:tr>
      <w:tr w:rsidR="008F6355" w:rsidRPr="0090193D" w:rsidTr="008F6355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9.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Березовский городской округ, п.Кедровка (г.Березовский), ул.Школьная, д.7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1961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Кирпичные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249,00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249,00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249,00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131,00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17 048,16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68,47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10 600,68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2018</w:t>
            </w:r>
          </w:p>
        </w:tc>
      </w:tr>
      <w:tr w:rsidR="008F6355" w:rsidRPr="0090193D" w:rsidTr="008F6355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10.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Березовский городской округ, п.Лосиный (г.Березовский), ул.Строителей, д.1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1961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2004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Кирпичные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672,60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623,00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623,00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46 602,00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74,80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10 600,68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2018</w:t>
            </w:r>
          </w:p>
        </w:tc>
      </w:tr>
      <w:tr w:rsidR="008F6355" w:rsidRPr="0090193D" w:rsidTr="008F6355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11.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Березовский городской округ, г.Березовский, городок Больничный, д.3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1962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Кирпичные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678,40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636,40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116,40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520,00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5 755 023,01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9 043,09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10 600,68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2018</w:t>
            </w:r>
          </w:p>
        </w:tc>
      </w:tr>
      <w:tr w:rsidR="008F6355" w:rsidRPr="0090193D" w:rsidTr="008F6355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12.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Березовский городской округ, г.Березовский, ул.Максима Горького, д.2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1962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Кирпичные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2 167,60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1 973,60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23,60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1 950,00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10 424 257,17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5 281,85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7 722,95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2018</w:t>
            </w:r>
          </w:p>
        </w:tc>
      </w:tr>
      <w:tr w:rsidR="008F6355" w:rsidRPr="0090193D" w:rsidTr="008F6355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13.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Березовский городской округ, г.Березовский, ул.Мира, д.10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1962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Кирпичные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498,00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444,10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444,10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4 432 891,96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9 981,74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10 600,68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2018</w:t>
            </w:r>
          </w:p>
        </w:tc>
      </w:tr>
      <w:tr w:rsidR="008F6355" w:rsidRPr="0090193D" w:rsidTr="008F6355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14.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Березовский городской округ, г.Березовский, ул.Мира, д.14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1962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Кирпичные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496,90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441,60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441,60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4 143 401,22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9 382,70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10 600,68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2018</w:t>
            </w:r>
          </w:p>
        </w:tc>
      </w:tr>
      <w:tr w:rsidR="008F6355" w:rsidRPr="0090193D" w:rsidTr="00B13123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15.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Березовский городской округ, п.Кедровка (г.Березовский), ул.Школьная, д.5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1962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Кирпичные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248,10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248,10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248,10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160,00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19 077,70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76,90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10 600,68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2018</w:t>
            </w:r>
          </w:p>
        </w:tc>
      </w:tr>
      <w:tr w:rsidR="008F6355" w:rsidRPr="0090193D" w:rsidTr="00B13123">
        <w:trPr>
          <w:trHeight w:val="51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lastRenderedPageBreak/>
              <w:t>16.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Березовский городской округ, п.Лосиный (г.Березовский), ул.Октябрьская, д.1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1962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2002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Кирпичные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674,10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621,00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621,00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46 392,54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74,71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10 600,68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2018</w:t>
            </w:r>
          </w:p>
        </w:tc>
      </w:tr>
      <w:tr w:rsidR="008F6355" w:rsidRPr="0090193D" w:rsidTr="00B13123">
        <w:trPr>
          <w:trHeight w:val="51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17.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Березовский городской округ, п.Монетный (г.Березовский), ул.Пушкина, д.19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1962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Кирпичные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668,20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622,70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622,70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5 634 433,62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9 048,39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10 600,68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2018</w:t>
            </w:r>
          </w:p>
        </w:tc>
      </w:tr>
      <w:tr w:rsidR="008F6355" w:rsidRPr="0090193D" w:rsidTr="00B13123">
        <w:trPr>
          <w:trHeight w:val="51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18.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Березовский городской округ, п.Островное (г.Березовский), ул.Крылосова, д.2А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1962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Бревно (брус)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285,30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190,80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190,80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6 074,31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31,84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12 253,45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2018</w:t>
            </w:r>
          </w:p>
        </w:tc>
      </w:tr>
      <w:tr w:rsidR="008F6355" w:rsidRPr="0090193D" w:rsidTr="008F6355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19.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Березовский городской округ, п.Островное (г.Березовский), ул.Крылосова, д.36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1962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Бревно (брус)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331,80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233,60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233,60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7 436,89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31,84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12 253,45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2018</w:t>
            </w:r>
          </w:p>
        </w:tc>
      </w:tr>
      <w:tr w:rsidR="008F6355" w:rsidRPr="0090193D" w:rsidTr="008F6355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20.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Березовский городской округ, п.Островное (г.Березовский), ул.Крылосова, д.4А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1962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Бревно (брус)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332,60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227,50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227,50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7 242,69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31,84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12 253,45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2018</w:t>
            </w:r>
          </w:p>
        </w:tc>
      </w:tr>
      <w:tr w:rsidR="008F6355" w:rsidRPr="0090193D" w:rsidTr="008F6355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21.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Березовский городской округ, г.Березовский, ул.Мира, д.8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1963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Кирпичные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498,00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443,60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443,60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4 090 911,55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9 222,07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10 600,68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2018</w:t>
            </w:r>
          </w:p>
        </w:tc>
      </w:tr>
      <w:tr w:rsidR="008F6355" w:rsidRPr="0090193D" w:rsidTr="008F6355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22.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Березовский городской округ, г.Березовский, ул.Максима Горького, д.6А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1964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Кирпичные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2 490,40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2 362,40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2 362,40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12 025 418,31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5 090,34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7 722,95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2018</w:t>
            </w:r>
          </w:p>
        </w:tc>
      </w:tr>
      <w:tr w:rsidR="008F6355" w:rsidRPr="0090193D" w:rsidTr="008F6355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23.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Березовский городской округ, п.Монетный (г.Березовский), ул.Пушкина, д.21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1964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Кирпичные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2 363,40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2 237,40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775,60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1 461,80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11 781 037,40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5 265,50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7 722,95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2018</w:t>
            </w:r>
          </w:p>
        </w:tc>
      </w:tr>
      <w:tr w:rsidR="008F6355" w:rsidRPr="0090193D" w:rsidTr="008F6355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24.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Березовский городской округ, п.Монетный (г.Березовский), ул.Пушкина, д.23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1964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Кирпичные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2 194,50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2 017,50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2 017,50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150 938,43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74,81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7 722,95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2018</w:t>
            </w:r>
          </w:p>
        </w:tc>
      </w:tr>
      <w:tr w:rsidR="008F6355" w:rsidRPr="0090193D" w:rsidTr="008F6355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25.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Березовский городской округ, п.Монетный (г.Березовский), ул.Кирова, д.8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1966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Панельные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2 764,00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2 557,40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2 557,40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2 292 887,32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896,57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7 722,95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2018</w:t>
            </w:r>
          </w:p>
        </w:tc>
      </w:tr>
      <w:tr w:rsidR="008F6355" w:rsidRPr="0090193D" w:rsidTr="008F6355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26.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Березовский городской округ, г.Березовский, ул.Транспортников, д.48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1967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Кирпичные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2 157,00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2 023,00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498,60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1 524,40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1 524,00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857 533,30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423,89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7 722,95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2018</w:t>
            </w:r>
          </w:p>
        </w:tc>
      </w:tr>
      <w:tr w:rsidR="008F6355" w:rsidRPr="0090193D" w:rsidTr="008F6355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27.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Березовский городской округ, п.Кедровка (г.Березовский), ул.Советская, д.16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1968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Кирпичные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3 656,70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3 383,70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3 383,70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1 424,00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2 888 664,34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853,70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7 722,95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2018</w:t>
            </w:r>
          </w:p>
        </w:tc>
      </w:tr>
      <w:tr w:rsidR="008F6355" w:rsidRPr="0090193D" w:rsidTr="00B13123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28.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Березовский городской округ, п.Монетный (г.Березовский), ул.Лермонтова, д.5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1969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Кирпичные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2 532,40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2 255,40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2 255,40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2 859 627,44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1 267,90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7 722,95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2018</w:t>
            </w:r>
          </w:p>
        </w:tc>
      </w:tr>
      <w:tr w:rsidR="008F6355" w:rsidRPr="0090193D" w:rsidTr="00B13123">
        <w:trPr>
          <w:trHeight w:val="51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lastRenderedPageBreak/>
              <w:t>29.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Березовский городской округ, г.Березовский, ул.Транспортников, д.52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1972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Кирпичные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2 269,60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2 111,30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2 111,30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2 111,30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146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2 854 303,56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1 351,92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7 722,95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2018</w:t>
            </w:r>
          </w:p>
        </w:tc>
      </w:tr>
      <w:tr w:rsidR="008F6355" w:rsidRPr="0090193D" w:rsidTr="00B13123">
        <w:trPr>
          <w:trHeight w:val="51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30.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Березовский городской округ, п.Монетный (г.Березовский), ул.Березовская, д.4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1972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Кирпичные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586,40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511,20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511,20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325,00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5 193 190,60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10 158,82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10 600,68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2018</w:t>
            </w:r>
          </w:p>
        </w:tc>
      </w:tr>
      <w:tr w:rsidR="008F6355" w:rsidRPr="0090193D" w:rsidTr="00B13123">
        <w:trPr>
          <w:trHeight w:val="51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31.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Березовский городской округ, г.Березовский, ул.Декабристов, д.20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1973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Панельные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5 963,70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5 408,30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5 408,30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5 181,80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284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20 047 850,38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3 706,87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7 722,95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2018</w:t>
            </w:r>
          </w:p>
        </w:tc>
      </w:tr>
      <w:tr w:rsidR="008F6355" w:rsidRPr="0090193D" w:rsidTr="008F6355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32.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Березовский городской округ, г.Березовский, ул.Комсомольская, д.37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1973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Панельные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3 212,00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2 937,00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284,60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2 652,40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2 652,40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145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10 739 317,53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3 656,56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7 722,95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2018</w:t>
            </w:r>
          </w:p>
        </w:tc>
      </w:tr>
      <w:tr w:rsidR="008F6355" w:rsidRPr="0090193D" w:rsidTr="008F6355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33.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Березовский городской округ, г.Березовский, ул.Транспортников, д.50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1973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Кирпичные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2 259,70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2 109,00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2 109,00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2 109,00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5 621 080,79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2 665,28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7 722,95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2018</w:t>
            </w:r>
          </w:p>
        </w:tc>
      </w:tr>
      <w:tr w:rsidR="008F6355" w:rsidRPr="0090193D" w:rsidTr="008F6355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34.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Березовский городской округ, п.Лосиный (г.Березовский), ул.Уральская, д.17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1976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2006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Панельные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3 022,40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2 744,40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2 744,40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2 424,30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218 426,80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79,59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7 722,95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2018</w:t>
            </w:r>
          </w:p>
        </w:tc>
      </w:tr>
      <w:tr w:rsidR="008F6355" w:rsidRPr="0090193D" w:rsidTr="008F6355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35.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Березовский городской округ, г.Березовский, ул.Транспортников, д.42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1980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Кирпичные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2 227,40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2 081,40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9A07E9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147,40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1 934,00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1 872,30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165 666,59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79,59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7 722,95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2018</w:t>
            </w:r>
          </w:p>
        </w:tc>
      </w:tr>
      <w:tr w:rsidR="008F6355" w:rsidRPr="0090193D" w:rsidTr="008F6355">
        <w:trPr>
          <w:trHeight w:val="255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Итого за 2018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51 895,80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47 645,30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9A07E9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1</w:t>
            </w:r>
            <w:r w:rsidR="0090193D"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887,10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45 758,20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21 042,90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1197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149 264 877,57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131 177,51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-</w:t>
            </w:r>
          </w:p>
        </w:tc>
      </w:tr>
      <w:tr w:rsidR="00A44A8E" w:rsidRPr="0090193D" w:rsidTr="0090193D">
        <w:trPr>
          <w:trHeight w:val="255"/>
        </w:trPr>
        <w:tc>
          <w:tcPr>
            <w:tcW w:w="1601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2019 г.</w:t>
            </w:r>
          </w:p>
        </w:tc>
      </w:tr>
      <w:tr w:rsidR="008F6355" w:rsidRPr="0090193D" w:rsidTr="008F6355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36.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Березовский городской округ, г.Березовский, ул.Шиловская, д.11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1960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Кирпичные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1 541,50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1 478,30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1 478,30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15 981 132,00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90193D">
            <w:pPr>
              <w:spacing w:after="0" w:line="240" w:lineRule="auto"/>
              <w:ind w:right="117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10 600,68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2019</w:t>
            </w:r>
          </w:p>
        </w:tc>
      </w:tr>
      <w:tr w:rsidR="008F6355" w:rsidRPr="0090193D" w:rsidTr="008F6355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37.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Березовский городской округ, г.Березовский, ул.Анучина, д.1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1961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Кирпичные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2 697,80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2 606,10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91,20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2 514,90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20 525 167,21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7 875,82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7 722,95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2019</w:t>
            </w:r>
          </w:p>
        </w:tc>
      </w:tr>
      <w:tr w:rsidR="008F6355" w:rsidRPr="0090193D" w:rsidTr="008F6355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38.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Березовский городской округ, г.Березовский, ул.Максима Горького, д.4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1961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Кирпичные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1 503,30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1 467,10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39,90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1 427,20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15 860 054,63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10 810,48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10 600,68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2019</w:t>
            </w:r>
          </w:p>
        </w:tc>
      </w:tr>
      <w:tr w:rsidR="008F6355" w:rsidRPr="0090193D" w:rsidTr="008F6355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39.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Березовский городской округ, г.Березовский, ул.Максима Горького, д.6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1961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Кирпичные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1 486,60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1 486,60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1 486,60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16 070 858,96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10 810,48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10 600,68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2019</w:t>
            </w:r>
          </w:p>
        </w:tc>
      </w:tr>
      <w:tr w:rsidR="008F6355" w:rsidRPr="0090193D" w:rsidTr="008F6355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40.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Березовский городской округ, п.Кедровка (г.Березовский), ул.Советская, д.4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1961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Кирпичные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665,80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665,80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21,30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644,50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644,00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7 197 617,32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10 810,48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10 600,68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2019</w:t>
            </w:r>
          </w:p>
        </w:tc>
      </w:tr>
      <w:tr w:rsidR="008F6355" w:rsidRPr="0090193D" w:rsidTr="00B13123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41.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Березовский городской округ, п.Кедровка (г.Березовский), ул.Школьная, д.7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1961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Кирпичные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249,00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249,00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249,00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131,00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2 965 616,13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11 910,10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10 600,68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2019</w:t>
            </w:r>
          </w:p>
        </w:tc>
      </w:tr>
      <w:tr w:rsidR="008F6355" w:rsidRPr="0090193D" w:rsidTr="005F6A08">
        <w:trPr>
          <w:trHeight w:val="16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42.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Березовский городской округ, п.Лосиный (г.Березовский), </w:t>
            </w: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lastRenderedPageBreak/>
              <w:t>ул.Строителей, д.1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lastRenderedPageBreak/>
              <w:t>1961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2004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Кирпичные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672,60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623,00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623,00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5 894 669,30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9 461,75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10 600,68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2019</w:t>
            </w:r>
          </w:p>
        </w:tc>
      </w:tr>
      <w:tr w:rsidR="008F6355" w:rsidRPr="0090193D" w:rsidTr="009A07E9">
        <w:trPr>
          <w:trHeight w:val="31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lastRenderedPageBreak/>
              <w:t>43.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Березовский городской округ, п.Монетный (г.Березовский), п.Центральный, д.25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1961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Кирпичные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992,30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705,10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705,10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7 622 469,18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10 810,48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10 600,68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2019</w:t>
            </w:r>
          </w:p>
        </w:tc>
      </w:tr>
      <w:tr w:rsidR="008F6355" w:rsidRPr="0090193D" w:rsidTr="00B13123">
        <w:trPr>
          <w:trHeight w:val="51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44.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Березовский городской округ, п.Монетный (г.Березовский), п.Центральный, д.27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1961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Кирпичные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617,60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375,80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375,80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4 062 578,24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10 810,48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10 600,68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2019</w:t>
            </w:r>
          </w:p>
        </w:tc>
      </w:tr>
      <w:tr w:rsidR="008F6355" w:rsidRPr="0090193D" w:rsidTr="008F6355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45.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Березовский городской округ, п.Монетный (г.Березовский), ул.Комсомольская, д.5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1961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Кирпичные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969,00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701,60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701,60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7 584 632,48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10 810,48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10 600,68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2019</w:t>
            </w:r>
          </w:p>
        </w:tc>
      </w:tr>
      <w:tr w:rsidR="008F6355" w:rsidRPr="0090193D" w:rsidTr="008F6355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46.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Березовский городской округ, г.Березовский, ул.Анучина, д.3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1962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Кирпичные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2 824,90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2 552,20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634,60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1 917,60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20 100 660,67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7 875,82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7 722,95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2019</w:t>
            </w:r>
          </w:p>
        </w:tc>
      </w:tr>
      <w:tr w:rsidR="008F6355" w:rsidRPr="0090193D" w:rsidTr="008F6355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47.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Березовский городской округ, п.Кедровка (г.Березовский), ул.Школьная, д.5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1962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Кирпичные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248,10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248,10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248,10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160,00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1 479 930,77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5 965,06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10 600,68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2019</w:t>
            </w:r>
          </w:p>
        </w:tc>
      </w:tr>
      <w:tr w:rsidR="008F6355" w:rsidRPr="0090193D" w:rsidTr="008F6355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48.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Березовский городской округ, п.Лосиный (г.Березовский), ул.Октябрьская, д.1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1962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2002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Кирпичные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674,10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621,00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621,00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5 402 643,85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8 699,91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10 600,68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2019</w:t>
            </w:r>
          </w:p>
        </w:tc>
      </w:tr>
      <w:tr w:rsidR="008F6355" w:rsidRPr="0090193D" w:rsidTr="008F6355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49.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Березовский городской округ, п.Солнечный (г.Березовский), ул.Розы Люксембург, д.8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1962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Бревно (брус)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351,70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326,60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326,60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4 081 496,42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12 496,93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12 253,45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2019</w:t>
            </w:r>
          </w:p>
        </w:tc>
      </w:tr>
      <w:tr w:rsidR="008F6355" w:rsidRPr="0090193D" w:rsidTr="008F6355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50.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Березовский городской округ, п.Солнечный (г.Березовский), ул.Розы Люксембург, д.9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1962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Бревно (брус)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326,30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326,30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326,30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4 077 747,35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12 496,93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12 253,45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2019</w:t>
            </w:r>
          </w:p>
        </w:tc>
      </w:tr>
      <w:tr w:rsidR="008F6355" w:rsidRPr="0090193D" w:rsidTr="008F6355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51.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Березовский городской округ, г.Березовский, ул.Максима Горького, д.8А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1963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Кирпичные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1 992,40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1 992,10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1 992,10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15 689 415,45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7 875,82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7 722,95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2019</w:t>
            </w:r>
          </w:p>
        </w:tc>
      </w:tr>
      <w:tr w:rsidR="008F6355" w:rsidRPr="0090193D" w:rsidTr="008F6355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52.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Березовский городской округ, г.Березовский, ул.Новая, д.8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1963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Кирпичные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704,40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390,20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389,70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4 218 249,14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10 810,48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10 600,68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2019</w:t>
            </w:r>
          </w:p>
        </w:tc>
      </w:tr>
      <w:tr w:rsidR="008F6355" w:rsidRPr="0090193D" w:rsidTr="008F6355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53.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Березовский городской округ, п.Кедровка (г.Березовский), ул.Советская, д.8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1963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Кирпичные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571,20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571,20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64,30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506,90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506,00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6 174 945,94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10 810,48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10 600,68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2019</w:t>
            </w:r>
          </w:p>
        </w:tc>
      </w:tr>
      <w:tr w:rsidR="008F6355" w:rsidRPr="0090193D" w:rsidTr="00B13123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54.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Березовский городской округ, г.Березовский, ул.Анучина, д.5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1964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Кирпичные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2 650,50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2 579,90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69,90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2 510,00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20 318 820,80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7 875,82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7 722,95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2019</w:t>
            </w:r>
          </w:p>
        </w:tc>
      </w:tr>
      <w:tr w:rsidR="008F6355" w:rsidRPr="0090193D" w:rsidTr="005F6A08">
        <w:trPr>
          <w:trHeight w:val="16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55.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Березовский городской округ, г.Березовский, ул.Мира, д.4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1964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Кирпичные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3 096,70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1 541,30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1 541,30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7 394 603,78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4 797,64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7 722,95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2019</w:t>
            </w:r>
          </w:p>
        </w:tc>
      </w:tr>
      <w:tr w:rsidR="008F6355" w:rsidRPr="0090193D" w:rsidTr="00B13123">
        <w:trPr>
          <w:trHeight w:val="51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lastRenderedPageBreak/>
              <w:t>56.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Березовский городской округ, г.Березовский, ул.Новая, д.6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1964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Кирпичные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424,60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362,50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362,50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3 918 798,89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10 810,48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10 600,68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2019</w:t>
            </w:r>
          </w:p>
        </w:tc>
      </w:tr>
      <w:tr w:rsidR="008F6355" w:rsidRPr="0090193D" w:rsidTr="00B13123">
        <w:trPr>
          <w:trHeight w:val="51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57.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Березовский городской округ, г.Березовский, ул.Новая, д.9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1964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Кирпичные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377,80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377,80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377,80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4 084 199,20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10 810,48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10 600,68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2019</w:t>
            </w:r>
          </w:p>
        </w:tc>
      </w:tr>
      <w:tr w:rsidR="008F6355" w:rsidRPr="0090193D" w:rsidTr="008F6355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58.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Березовский городской округ, п.Монетный (г.Березовский), п.Центральный, д.26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1964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Кирпичные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629,60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445,70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445,70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4 818 230,77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10 810,48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10 600,68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2019</w:t>
            </w:r>
          </w:p>
        </w:tc>
      </w:tr>
      <w:tr w:rsidR="008F6355" w:rsidRPr="0090193D" w:rsidTr="008F6355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59.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Березовский городской округ, п.Монетный (г.Березовский), ул.Пушкина, д.23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1964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Кирпичные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2 194,50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2 017,50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2 017,50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10 603 165,32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5 255,60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7 722,95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2019</w:t>
            </w:r>
          </w:p>
        </w:tc>
      </w:tr>
      <w:tr w:rsidR="008F6355" w:rsidRPr="0090193D" w:rsidTr="008F6355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60.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440D10" w:rsidP="0068282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Березовский городской округ, г.Березовский, ул.Максима Горького, д.</w:t>
            </w:r>
            <w:r w:rsidR="00A44A8E"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1965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Кирпичные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2 019,60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2 019,60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2 019,60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15 906 000,41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7 875,82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7 722,95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2019</w:t>
            </w:r>
          </w:p>
        </w:tc>
      </w:tr>
      <w:tr w:rsidR="008F6355" w:rsidRPr="0090193D" w:rsidTr="008F6355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61</w:t>
            </w:r>
            <w:r w:rsidR="00440D10"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Березовский городс</w:t>
            </w:r>
            <w:r w:rsidR="00440D10"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кой округ, г.Березовский, ул.Максима Горького, д.</w:t>
            </w: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10А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1965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Кирпичные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3 576,90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1 507,50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1 507,50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7 522 905,60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4 990,32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7 722,95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2019</w:t>
            </w:r>
          </w:p>
        </w:tc>
      </w:tr>
      <w:tr w:rsidR="008F6355" w:rsidRPr="0090193D" w:rsidTr="008F6355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62</w:t>
            </w:r>
            <w:r w:rsidR="00440D10"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440D10" w:rsidP="0068282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Березовский городской округ, г.Березовский, ул.Максима Горького, д.</w:t>
            </w:r>
            <w:r w:rsidR="00A44A8E"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4А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1965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Кирпичные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1 999,60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1 999,60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2 000,10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15 748 484,06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7 875,82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7 722,95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2019</w:t>
            </w:r>
          </w:p>
        </w:tc>
      </w:tr>
      <w:tr w:rsidR="008F6355" w:rsidRPr="0090193D" w:rsidTr="008F6355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63</w:t>
            </w:r>
            <w:r w:rsidR="00440D10"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440D10" w:rsidP="0068282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Березовский городской округ, п.Лосиный (г.Березовский), ул.Уральская, д.</w:t>
            </w:r>
            <w:r w:rsidR="00A44A8E"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1976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2006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Панельные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3 022,40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2 744,40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2 744,40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2 424,30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9 914 626,85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3 612,68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7 722,95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2019</w:t>
            </w:r>
          </w:p>
        </w:tc>
      </w:tr>
      <w:tr w:rsidR="008F6355" w:rsidRPr="0090193D" w:rsidTr="008F6355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64</w:t>
            </w:r>
            <w:r w:rsidR="00440D10"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Березов</w:t>
            </w:r>
            <w:r w:rsidR="00440D10"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ский городской округ, г.Березовский, ул.Транспортников, д.</w:t>
            </w: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1980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Кирпичные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2 227,40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2 081,40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147,40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1 934,00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1 872,30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9 106 740,91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4 375,30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7 722,95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2019</w:t>
            </w:r>
          </w:p>
        </w:tc>
      </w:tr>
      <w:tr w:rsidR="008F6355" w:rsidRPr="0090193D" w:rsidTr="008F6355">
        <w:trPr>
          <w:trHeight w:val="255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Итого за 2019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41 308,20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35 063,30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1 068,60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33 994,70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5 737,60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274 326 461,63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261 042,86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-</w:t>
            </w:r>
          </w:p>
        </w:tc>
      </w:tr>
      <w:tr w:rsidR="00A44A8E" w:rsidRPr="0090193D" w:rsidTr="0090193D">
        <w:trPr>
          <w:trHeight w:val="255"/>
        </w:trPr>
        <w:tc>
          <w:tcPr>
            <w:tcW w:w="1601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2020 г.</w:t>
            </w:r>
          </w:p>
        </w:tc>
      </w:tr>
      <w:tr w:rsidR="008F6355" w:rsidRPr="0090193D" w:rsidTr="008F6355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65</w:t>
            </w:r>
            <w:r w:rsidR="00440D10"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440D10" w:rsidP="0068282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Березовский городской округ, п.Монетный (г.Березовский), ул.Лермонтова, д.</w:t>
            </w:r>
            <w:r w:rsidR="00A44A8E"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1960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Кирпичные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675,50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422,60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422,60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4 568 508,67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10 810,48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10 600,68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2020</w:t>
            </w:r>
          </w:p>
        </w:tc>
      </w:tr>
      <w:tr w:rsidR="008F6355" w:rsidRPr="0090193D" w:rsidTr="008F6355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66</w:t>
            </w:r>
            <w:r w:rsidR="00440D10"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440D10" w:rsidP="0068282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Березовский городской округ, п.Монетный (г.</w:t>
            </w:r>
            <w:r w:rsidR="00A44A8E"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Березовский</w:t>
            </w: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), ул.Лермонтова, д.</w:t>
            </w:r>
            <w:r w:rsidR="00A44A8E"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1960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Кирпичные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604,60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405,10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405,10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4 379 325,30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10 810,48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10 600,68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2020</w:t>
            </w:r>
          </w:p>
        </w:tc>
      </w:tr>
      <w:tr w:rsidR="008F6355" w:rsidRPr="0090193D" w:rsidTr="00B13123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67</w:t>
            </w:r>
            <w:r w:rsidR="00440D10"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440D10" w:rsidP="0068282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Березовский городской округ, п.Монетный (г.Березовский), ул.Максима Горького, д.</w:t>
            </w:r>
            <w:r w:rsidR="00A44A8E"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1960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Кирпичные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620,40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412,80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412,80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4 462 565,98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10 810,48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10 600,68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2020</w:t>
            </w:r>
          </w:p>
        </w:tc>
      </w:tr>
      <w:tr w:rsidR="008F6355" w:rsidRPr="0090193D" w:rsidTr="00B13123">
        <w:trPr>
          <w:trHeight w:val="51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68</w:t>
            </w:r>
            <w:r w:rsidR="00440D10"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440D10" w:rsidP="0068282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Березовский городской округ, г.Березовский, п.Первомайский, д.</w:t>
            </w:r>
            <w:r w:rsidR="00A44A8E"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1961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Кирпичные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801,30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501,20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501,20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556 032,48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1 109,40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10 600,68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2020</w:t>
            </w:r>
          </w:p>
        </w:tc>
      </w:tr>
      <w:tr w:rsidR="008F6355" w:rsidRPr="0090193D" w:rsidTr="00B13123">
        <w:trPr>
          <w:trHeight w:val="51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lastRenderedPageBreak/>
              <w:t>69</w:t>
            </w:r>
            <w:r w:rsidR="00440D10"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440D10" w:rsidP="0068282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Березовский городской округ, г.Березовский, ул.</w:t>
            </w:r>
            <w:r w:rsidR="00A44A8E"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Максима Горького, </w:t>
            </w: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д.</w:t>
            </w:r>
            <w:r w:rsidR="00A44A8E"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1961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Кирпичные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1 555,00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1 472,00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1 472,00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3 239 055,63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2 200,45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10 600,68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2020</w:t>
            </w:r>
          </w:p>
        </w:tc>
      </w:tr>
      <w:tr w:rsidR="008F6355" w:rsidRPr="0090193D" w:rsidTr="00B13123">
        <w:trPr>
          <w:trHeight w:val="51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70</w:t>
            </w:r>
            <w:r w:rsidR="00440D10"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440D10" w:rsidP="0068282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Березовский городской округ, г.Березовский, ул.Чкалова, д.</w:t>
            </w:r>
            <w:r w:rsidR="00A44A8E"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1962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Бревно (брус)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882,10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422,10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418,10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5 274 952,97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12 496,93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12 253,45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2020</w:t>
            </w:r>
          </w:p>
        </w:tc>
      </w:tr>
      <w:tr w:rsidR="008F6355" w:rsidRPr="0090193D" w:rsidTr="008F6355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71</w:t>
            </w:r>
            <w:r w:rsidR="00440D10"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440D10" w:rsidP="0068282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Березовский городской округ, п.Солнечный (г.Березовский), ул.Розы Люксембург, д.</w:t>
            </w:r>
            <w:r w:rsidR="00A44A8E"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1962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Бревно (брус)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352,50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322,60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322,60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4 031 508,71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12 496,93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12 253,45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2020</w:t>
            </w:r>
          </w:p>
        </w:tc>
      </w:tr>
      <w:tr w:rsidR="008F6355" w:rsidRPr="0090193D" w:rsidTr="008F6355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72</w:t>
            </w:r>
            <w:r w:rsidR="00440D10"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440D10" w:rsidP="0068282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Березовский городской округ, г.Березовский, ул.Толбухина, д.</w:t>
            </w:r>
            <w:r w:rsidR="00A44A8E"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1963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Кирпичные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1 990,00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1 843,00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157,50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1 231,90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1 761,00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11 402 427,43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6 186,88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7 722,95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2020</w:t>
            </w:r>
          </w:p>
        </w:tc>
      </w:tr>
      <w:tr w:rsidR="008F6355" w:rsidRPr="0090193D" w:rsidTr="008F6355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73</w:t>
            </w:r>
            <w:r w:rsidR="00440D10"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440D10" w:rsidP="0068282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Березовский городской округ, п.Монетный (г.Березовский), ул.Кирова, д.</w:t>
            </w:r>
            <w:r w:rsidR="00A44A8E"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1963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Деревян</w:t>
            </w:r>
            <w:r w:rsidR="009A07E9">
              <w:rPr>
                <w:rFonts w:ascii="Times New Roman" w:eastAsia="Times New Roman" w:hAnsi="Times New Roman" w:cs="Times New Roman"/>
                <w:sz w:val="17"/>
                <w:szCs w:val="17"/>
              </w:rPr>
              <w:t>-</w:t>
            </w: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ные щитовые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423,20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286,50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286,50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3 580 369,66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12 496,93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12 253,45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2020</w:t>
            </w:r>
          </w:p>
        </w:tc>
      </w:tr>
      <w:tr w:rsidR="008F6355" w:rsidRPr="0090193D" w:rsidTr="008F6355">
        <w:trPr>
          <w:trHeight w:val="694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74</w:t>
            </w:r>
            <w:r w:rsidR="00440D10"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440D10" w:rsidP="0068282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Березовский городской округ, г.Березовский, ул.Загвозкина, д.</w:t>
            </w:r>
            <w:r w:rsidR="00A44A8E"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5А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1964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Железобе</w:t>
            </w:r>
            <w:r w:rsidR="009A07E9">
              <w:rPr>
                <w:rFonts w:ascii="Times New Roman" w:eastAsia="Times New Roman" w:hAnsi="Times New Roman" w:cs="Times New Roman"/>
                <w:sz w:val="17"/>
                <w:szCs w:val="17"/>
              </w:rPr>
              <w:t>-</w:t>
            </w: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тонные с </w:t>
            </w:r>
            <w:r w:rsidR="009A07E9">
              <w:rPr>
                <w:rFonts w:ascii="Times New Roman" w:eastAsia="Times New Roman" w:hAnsi="Times New Roman" w:cs="Times New Roman"/>
                <w:sz w:val="17"/>
                <w:szCs w:val="17"/>
              </w:rPr>
              <w:t>метали-</w:t>
            </w: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ческим каркасом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902,20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786,60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167,40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619,20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8 503 523,24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10 810,48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10 600,68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2020</w:t>
            </w:r>
          </w:p>
        </w:tc>
      </w:tr>
      <w:tr w:rsidR="008F6355" w:rsidRPr="0090193D" w:rsidTr="008F6355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75</w:t>
            </w:r>
            <w:r w:rsidR="00440D10"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440D10" w:rsidP="0068282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Березовский городской округ, г.</w:t>
            </w:r>
            <w:r w:rsidR="00A44A8E"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Березовский, у</w:t>
            </w: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л.Толбухина, д.</w:t>
            </w:r>
            <w:r w:rsidR="00A44A8E"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1964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Кирпичные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2 140,80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1 859,20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134,00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1 301,50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1 912,00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11 467 826,79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6 168,15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7 722,95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2020</w:t>
            </w:r>
          </w:p>
        </w:tc>
      </w:tr>
      <w:tr w:rsidR="008F6355" w:rsidRPr="0090193D" w:rsidTr="008F6355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76</w:t>
            </w:r>
            <w:r w:rsidR="00440D10"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440D10" w:rsidP="0068282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Березовский городской округ, п.Монетный (г.Березовский), ул.Вокзальная, д.</w:t>
            </w:r>
            <w:r w:rsidR="00A44A8E"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1964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Кирпичные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458,30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293,70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293,70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3 175 037,87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10 810,48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10 600,68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2020</w:t>
            </w:r>
          </w:p>
        </w:tc>
      </w:tr>
      <w:tr w:rsidR="008F6355" w:rsidRPr="0090193D" w:rsidTr="008F6355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77</w:t>
            </w:r>
            <w:r w:rsidR="00440D10"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440D10" w:rsidP="0068282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Березовский городской округ, п.Монетный (г.Березовский), ул.Максима Горького, д.</w:t>
            </w:r>
            <w:r w:rsidR="00A44A8E"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1964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Кирпичные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447,40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312,50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312,50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3 378 274,91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10 810,48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10 600,68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2020</w:t>
            </w:r>
          </w:p>
        </w:tc>
      </w:tr>
      <w:tr w:rsidR="008F6355" w:rsidRPr="0090193D" w:rsidTr="008F6355">
        <w:trPr>
          <w:trHeight w:val="633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78</w:t>
            </w:r>
            <w:r w:rsidR="00440D10"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440D10" w:rsidP="0068282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Березовский городской округ, п.</w:t>
            </w:r>
            <w:r w:rsidR="00A44A8E"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Старопыш</w:t>
            </w: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минск (г.Березовский), ул.Металлистов, д.</w:t>
            </w:r>
            <w:r w:rsidR="00A44A8E"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2А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1964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Бревно (брус)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327,00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327,00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327,00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4 086 495,19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12 496,93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12 253,45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2020</w:t>
            </w:r>
          </w:p>
        </w:tc>
      </w:tr>
      <w:tr w:rsidR="008F6355" w:rsidRPr="0090193D" w:rsidTr="008F6355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79</w:t>
            </w:r>
            <w:r w:rsidR="00440D10"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440D10" w:rsidP="0068282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Березовский городской округ, г.Березовский, ул.Анучина, д.</w:t>
            </w:r>
            <w:r w:rsidR="00A44A8E"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1965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Кирпичные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3 106,50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2 194,20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700,10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1 494,10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4 195 622,86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1 912,14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7 722,95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2020</w:t>
            </w:r>
          </w:p>
        </w:tc>
      </w:tr>
      <w:tr w:rsidR="008F6355" w:rsidRPr="0090193D" w:rsidTr="008F6355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80</w:t>
            </w:r>
            <w:r w:rsidR="00440D10"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440D10" w:rsidP="0068282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Березовский городской округ, г.Березовский, ул.Шиловская, д.</w:t>
            </w:r>
            <w:r w:rsidR="00A44A8E"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1965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Кирпичные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1 288,40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1 288,40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1 288,40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6 181 280,41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4 797,64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7 722,95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2020</w:t>
            </w:r>
          </w:p>
        </w:tc>
      </w:tr>
      <w:tr w:rsidR="008F6355" w:rsidRPr="0090193D" w:rsidTr="00B13123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81</w:t>
            </w:r>
            <w:r w:rsidR="00440D10"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440D10" w:rsidP="0068282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Березовский городской округ, г.Березовский, ул.</w:t>
            </w:r>
            <w:r w:rsidR="00A44A8E"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Ш</w:t>
            </w: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иловская, д.</w:t>
            </w:r>
            <w:r w:rsidR="00A44A8E"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1965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Кирпичные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2 636,70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2 636,70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2 636,70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5 041 745,87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1 912,14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7 722,95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2020</w:t>
            </w:r>
          </w:p>
        </w:tc>
      </w:tr>
      <w:tr w:rsidR="008F6355" w:rsidRPr="0090193D" w:rsidTr="00B13123">
        <w:trPr>
          <w:trHeight w:val="51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82</w:t>
            </w:r>
            <w:r w:rsidR="00440D10"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440D10" w:rsidP="0068282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Березовский городской округ, г.Березовский, ул.Толбухина, д.</w:t>
            </w:r>
            <w:r w:rsidR="00A44A8E"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1966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Кирпичные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3 441,70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1 523,10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1 523,10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2 912 384,09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1 912,14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7 722,95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2020</w:t>
            </w:r>
          </w:p>
        </w:tc>
      </w:tr>
      <w:tr w:rsidR="00B13123" w:rsidRPr="0090193D" w:rsidTr="009A07E9">
        <w:trPr>
          <w:trHeight w:val="114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lastRenderedPageBreak/>
              <w:t>Итого за 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22 653,60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17 309,30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1 159,00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15 269,00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3 673,00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237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90 436 938,06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141 049,54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-</w:t>
            </w:r>
          </w:p>
        </w:tc>
      </w:tr>
      <w:tr w:rsidR="008F6355" w:rsidRPr="0090193D" w:rsidTr="008F6355">
        <w:trPr>
          <w:trHeight w:val="255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Итого по муниципальному образованию Березовский городской округ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106 569,50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91 433,50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3 967,30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86 584,90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25 865,90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1498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514 028 277,26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5 621,88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E" w:rsidRPr="0090193D" w:rsidRDefault="00A44A8E" w:rsidP="006828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193D">
              <w:rPr>
                <w:rFonts w:ascii="Times New Roman" w:eastAsia="Times New Roman" w:hAnsi="Times New Roman" w:cs="Times New Roman"/>
                <w:sz w:val="17"/>
                <w:szCs w:val="17"/>
              </w:rPr>
              <w:t>-</w:t>
            </w:r>
          </w:p>
        </w:tc>
      </w:tr>
    </w:tbl>
    <w:p w:rsidR="00A44A8E" w:rsidRPr="0090193D" w:rsidRDefault="00A44A8E" w:rsidP="00682823">
      <w:pPr>
        <w:spacing w:after="0" w:line="240" w:lineRule="auto"/>
        <w:ind w:right="57"/>
        <w:rPr>
          <w:sz w:val="17"/>
          <w:szCs w:val="17"/>
        </w:rPr>
      </w:pPr>
    </w:p>
    <w:sectPr w:rsidR="00A44A8E" w:rsidRPr="0090193D" w:rsidSect="0090193D">
      <w:headerReference w:type="default" r:id="rId6"/>
      <w:pgSz w:w="16838" w:h="11906" w:orient="landscape"/>
      <w:pgMar w:top="85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3AB1" w:rsidRDefault="00523AB1" w:rsidP="0090193D">
      <w:pPr>
        <w:spacing w:after="0" w:line="240" w:lineRule="auto"/>
      </w:pPr>
      <w:r>
        <w:separator/>
      </w:r>
    </w:p>
  </w:endnote>
  <w:endnote w:type="continuationSeparator" w:id="1">
    <w:p w:rsidR="00523AB1" w:rsidRDefault="00523AB1" w:rsidP="00901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3AB1" w:rsidRDefault="00523AB1" w:rsidP="0090193D">
      <w:pPr>
        <w:spacing w:after="0" w:line="240" w:lineRule="auto"/>
      </w:pPr>
      <w:r>
        <w:separator/>
      </w:r>
    </w:p>
  </w:footnote>
  <w:footnote w:type="continuationSeparator" w:id="1">
    <w:p w:rsidR="00523AB1" w:rsidRDefault="00523AB1" w:rsidP="009019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78563"/>
      <w:docPartObj>
        <w:docPartGallery w:val="Page Numbers (Top of Page)"/>
        <w:docPartUnique/>
      </w:docPartObj>
    </w:sdtPr>
    <w:sdtContent>
      <w:p w:rsidR="009A07E9" w:rsidRDefault="00682D6D">
        <w:pPr>
          <w:pStyle w:val="a3"/>
          <w:jc w:val="center"/>
        </w:pPr>
        <w:fldSimple w:instr=" PAGE   \* MERGEFORMAT ">
          <w:r w:rsidR="00BE6C28">
            <w:rPr>
              <w:noProof/>
            </w:rPr>
            <w:t>2</w:t>
          </w:r>
        </w:fldSimple>
      </w:p>
    </w:sdtContent>
  </w:sdt>
  <w:p w:rsidR="009A07E9" w:rsidRDefault="009A07E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44A8E"/>
    <w:rsid w:val="003C11EF"/>
    <w:rsid w:val="003E729F"/>
    <w:rsid w:val="00440D10"/>
    <w:rsid w:val="00523AB1"/>
    <w:rsid w:val="005F6A08"/>
    <w:rsid w:val="00682823"/>
    <w:rsid w:val="00682D6D"/>
    <w:rsid w:val="008F6355"/>
    <w:rsid w:val="0090193D"/>
    <w:rsid w:val="009A07E9"/>
    <w:rsid w:val="00A170DB"/>
    <w:rsid w:val="00A44A8E"/>
    <w:rsid w:val="00B13123"/>
    <w:rsid w:val="00BE6C28"/>
    <w:rsid w:val="00FC6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0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19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193D"/>
  </w:style>
  <w:style w:type="paragraph" w:styleId="a5">
    <w:name w:val="footer"/>
    <w:basedOn w:val="a"/>
    <w:link w:val="a6"/>
    <w:uiPriority w:val="99"/>
    <w:semiHidden/>
    <w:unhideWhenUsed/>
    <w:rsid w:val="009019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019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3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8</Pages>
  <Words>2333</Words>
  <Characters>13300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15602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Yaminova</dc:creator>
  <cp:keywords/>
  <dc:description/>
  <cp:lastModifiedBy>Yaminova</cp:lastModifiedBy>
  <cp:revision>6</cp:revision>
  <dcterms:created xsi:type="dcterms:W3CDTF">2018-01-09T05:58:00Z</dcterms:created>
  <dcterms:modified xsi:type="dcterms:W3CDTF">2018-01-10T12:03:00Z</dcterms:modified>
</cp:coreProperties>
</file>